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791C" w:rsidRDefault="00036873">
      <w:r>
        <w:t>Reid</w:t>
      </w:r>
    </w:p>
    <w:p w:rsidR="00036873" w:rsidRDefault="00036873">
      <w:r>
        <w:t>Response to Literature</w:t>
      </w:r>
    </w:p>
    <w:p w:rsidR="00036873" w:rsidRDefault="00036873">
      <w:r>
        <w:t>1/8/10</w:t>
      </w:r>
    </w:p>
    <w:p w:rsidR="00036873" w:rsidRDefault="00036873"/>
    <w:p w:rsidR="00036873" w:rsidRDefault="00036873">
      <w:r>
        <w:t xml:space="preserve">I am reading the book, </w:t>
      </w:r>
      <w:r w:rsidRPr="00036873">
        <w:rPr>
          <w:u w:val="single"/>
        </w:rPr>
        <w:t>Walk Two Moons</w:t>
      </w:r>
      <w:proofErr w:type="gramStart"/>
      <w:r>
        <w:rPr>
          <w:u w:val="single"/>
        </w:rPr>
        <w:t xml:space="preserve">, </w:t>
      </w:r>
      <w:r w:rsidRPr="00036873">
        <w:rPr>
          <w:u w:val="single"/>
        </w:rPr>
        <w:t xml:space="preserve"> </w:t>
      </w:r>
      <w:r>
        <w:t>by</w:t>
      </w:r>
      <w:proofErr w:type="gramEnd"/>
      <w:r>
        <w:t xml:space="preserve"> Sharon Creech.  I would like to make a prediction about the way the book ends.  Right now I am on chapter 30 and Sal, the main character is on a road trip with her grandparents.  They are travelling to Lewiston, Idaho to find Sal’s real mom.  Sal and her grandparents are not sure what they might find once they get to Idaho.  They do not even know if her mom is alive or dead.  The reason they are going to Lewiston is because Sal got postcards from places along the way to this town.   Here is my prediction:  Sal and her grandparents will not find Sal’s mom in Lewiston, Idaho.  However, they will get another clue in Lewiston that will lead them to her mom.   Eventually they will find Sal’s mom but I don’t think it will be in time for her birthday.  Sal is hoping to spend </w:t>
      </w:r>
      <w:r w:rsidR="00C44FCD">
        <w:t>her mom’s birthday with her, but I think they will be too late.  Hopefully Sal’s mom will appreciate all their efforts to find her and will be excited to see her family again.  This would be a great ending if my prediction is correct.  The End.</w:t>
      </w:r>
      <w:r>
        <w:t xml:space="preserve"> </w:t>
      </w:r>
    </w:p>
    <w:sectPr w:rsidR="00036873" w:rsidSect="0072791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36873"/>
    <w:rsid w:val="00036873"/>
    <w:rsid w:val="0072791C"/>
    <w:rsid w:val="00C44FC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91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164</Words>
  <Characters>940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Littleton Young Life</Company>
  <LinksUpToDate>false</LinksUpToDate>
  <CharactersWithSpaces>1102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Paige Homeyer</dc:creator>
  <cp:keywords/>
  <dc:description/>
  <cp:lastModifiedBy>Paige Homeyer</cp:lastModifiedBy>
  <cp:revision>1</cp:revision>
  <dcterms:created xsi:type="dcterms:W3CDTF">2010-01-07T00:01:00Z</dcterms:created>
  <dcterms:modified xsi:type="dcterms:W3CDTF">2010-01-07T00:13:00Z</dcterms:modified>
</cp:coreProperties>
</file>